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BA" w:rsidRPr="00CA10BA" w:rsidRDefault="00CA10BA" w:rsidP="00CA10BA">
      <w:pPr>
        <w:shd w:val="clear" w:color="auto" w:fill="FFFFFF"/>
        <w:spacing w:after="180" w:line="360" w:lineRule="atLeast"/>
        <w:outlineLvl w:val="0"/>
        <w:rPr>
          <w:rFonts w:ascii="Helvetica" w:eastAsia="Times New Roman" w:hAnsi="Helvetica" w:cs="Helvetica"/>
          <w:color w:val="34596E"/>
          <w:kern w:val="36"/>
          <w:sz w:val="36"/>
          <w:szCs w:val="36"/>
        </w:rPr>
      </w:pPr>
      <w:r w:rsidRPr="00CA10BA">
        <w:rPr>
          <w:rFonts w:ascii="Helvetica" w:eastAsia="Times New Roman" w:hAnsi="Helvetica" w:cs="Helvetica"/>
          <w:color w:val="34596E"/>
          <w:kern w:val="36"/>
          <w:sz w:val="36"/>
          <w:szCs w:val="36"/>
        </w:rPr>
        <w:t>Комплексное занятие в средней группе</w:t>
      </w:r>
      <w:r w:rsidR="00682016">
        <w:rPr>
          <w:rFonts w:ascii="Helvetica" w:eastAsia="Times New Roman" w:hAnsi="Helvetica" w:cs="Helvetica"/>
          <w:color w:val="34596E"/>
          <w:kern w:val="36"/>
          <w:sz w:val="36"/>
          <w:szCs w:val="36"/>
        </w:rPr>
        <w:t>№6</w:t>
      </w:r>
      <w:r w:rsidRPr="00CA10BA">
        <w:rPr>
          <w:rFonts w:ascii="Helvetica" w:eastAsia="Times New Roman" w:hAnsi="Helvetica" w:cs="Helvetica"/>
          <w:color w:val="34596E"/>
          <w:kern w:val="36"/>
          <w:sz w:val="36"/>
          <w:szCs w:val="36"/>
        </w:rPr>
        <w:t xml:space="preserve"> на тему: «Когда мои друзья со мной»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</w:p>
    <w:p w:rsidR="00CA10BA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Программное содержание: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Воспитательная: воспитывать справедливое отношение к друг другу, воспитывать доброжелательно отношение к сверстникам и взрослым.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 xml:space="preserve">Развивающая: развивать у детей способность к сопереживанию, желание прийти  друг к другу на помощь в сложной ситуации, развивать социальные чувства, а также развитие навыков </w:t>
      </w:r>
      <w:proofErr w:type="spellStart"/>
      <w:r w:rsidRPr="00564702">
        <w:rPr>
          <w:rFonts w:eastAsia="Times New Roman"/>
          <w:sz w:val="32"/>
          <w:szCs w:val="32"/>
        </w:rPr>
        <w:t>межвозрастного</w:t>
      </w:r>
      <w:proofErr w:type="spellEnd"/>
      <w:r w:rsidRPr="00564702">
        <w:rPr>
          <w:rFonts w:eastAsia="Times New Roman"/>
          <w:sz w:val="32"/>
          <w:szCs w:val="32"/>
        </w:rPr>
        <w:t xml:space="preserve"> общения.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Образовательная: учить управлять своими чувствами и эмоциями, расширять представление о дружбе, углублять представление детей о доброте, как едином неотъемлемом качестве человека, учить детей размышлять нравственной сутью поступков.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Ход занятия: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 xml:space="preserve">Дети входят в зал под музыку В. </w:t>
      </w:r>
      <w:proofErr w:type="spellStart"/>
      <w:r w:rsidRPr="00564702">
        <w:rPr>
          <w:rFonts w:eastAsia="Times New Roman"/>
          <w:sz w:val="32"/>
          <w:szCs w:val="32"/>
        </w:rPr>
        <w:t>Шаинского</w:t>
      </w:r>
      <w:proofErr w:type="spellEnd"/>
      <w:r w:rsidRPr="00564702">
        <w:rPr>
          <w:rFonts w:eastAsia="Times New Roman"/>
          <w:sz w:val="32"/>
          <w:szCs w:val="32"/>
        </w:rPr>
        <w:t xml:space="preserve"> «Когда мои друзья со мной», встают полукругом.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Гости к нам пришли сегодня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К ним сейчас вы повернитесь,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Улыбнитесь, подружитесь.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Давайте начнём наше занятие с улыбки друг другу. Возьмитесь за руки, поверните голову к другу слева, потом справа и улыбнитесь. Посмотрите с нами ещё кто-то желает пообщаться.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Видеозапись. Старуха Шапокляк плачет: «Что такое? Почему я всё одна и одна? Со мной никто не играет, доброго слова не скажет? Я не знаю что такое дружба и кто такие друзья?»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Ребята поможем старушке? (ответы детей) Тогда давайте вспомним правила общения и дружбы, узнаем новые и отправим их старушке Шапокляк, а также подарим ей Цветок дружбы. Сегодня мы будем говорить о дружбе, удивительно волшебное слово, давайте хором повторим его! А как вы понимаете, что такое дружба? (ответы детей).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 xml:space="preserve">Воспитатель: Дружба - это когда люди хотят быть вместе, когда вместе играют и ссорятся. Друзья - это люди, с которыми нам интересно и комфортно. Ребята, а вы знаете, какими должны быть </w:t>
      </w:r>
      <w:r w:rsidRPr="00564702">
        <w:rPr>
          <w:rFonts w:eastAsia="Times New Roman"/>
          <w:sz w:val="32"/>
          <w:szCs w:val="32"/>
        </w:rPr>
        <w:lastRenderedPageBreak/>
        <w:t>настоящие друзья? Сейчас мы это проверим. Я буду задавать вопросы, а вы отвечаете «да-да-да» или «нет-нет-нет».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Игра: «Да-да-да», «нет-нет-нет».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Будем крепко мы дружить?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(да-да-да)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Нашей дружбой дорожить?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(да-да-да)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Мы научимся играть?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(да-да-да)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Другу будем помогать?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(да-да-да)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Друга нужно разозлить?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(нет-нет-нет)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А улыбку подарить?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(да-да-да)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Друга стоит обижать?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(нет-нет-нет)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Чай с друзьями будем пить?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(да-да-да)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Будем крепко мы дружить?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(да-да-да)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Молодцы! Справились с заданием.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 xml:space="preserve">Звучит песня В. </w:t>
      </w:r>
      <w:proofErr w:type="spellStart"/>
      <w:r w:rsidRPr="00564702">
        <w:rPr>
          <w:rFonts w:eastAsia="Times New Roman"/>
          <w:sz w:val="32"/>
          <w:szCs w:val="32"/>
        </w:rPr>
        <w:t>Шаинского</w:t>
      </w:r>
      <w:proofErr w:type="spellEnd"/>
      <w:r w:rsidRPr="00564702">
        <w:rPr>
          <w:rFonts w:eastAsia="Times New Roman"/>
          <w:sz w:val="32"/>
          <w:szCs w:val="32"/>
        </w:rPr>
        <w:t xml:space="preserve"> «Улыбка».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Ребята с чего начинается знакомство и дружба? (ответы детей) Верно, потому что улыбающийся человек настроен доброжелательно. Доброжелательный человек тот, кто желает вам добра. Вы тоже улыбнитесь друг другу, ведь улыбка-начало дружбы. Давайте прикрепим лепесток с улыбкой к нашему Цветку дружбы. Ребята, как ладошки помогают нам дружить и общаться? (ответы детей)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Верно! А ещё ладошки помогают нам играть друг с другом, давайте поиграем? Нужно встать парами, лицом друг к другу и повторять за мной.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Физкультминутка «Ладошки»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Вот у нас игра какая: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Хлоп ладошка, хлоп другая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Правой, правая ладошка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lastRenderedPageBreak/>
        <w:t>Мы похлопаем немножко.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А потом ладошкой левой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Ты хлопки погромче делай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А потом, потом, потом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По коленкам шлёп-шлёп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По бокам себя похлопай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По плечам теперь пошлёпай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Можешь хлопнуть за спиной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Хлопни и перед собой.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Вправо можем, влево можем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И крест-накрест руки сложим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А теперь давайте на наш Цветок прикрепим ещё один лепесток с изображение ладошек.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Ребята, бывает ли такое, что вы ссоритесь? Из-за чего чаще всего возникают ссоры? (ответы детей)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Итак, самая частая причина ссор, когда вы не можете поделить что-то или когда хотите делать одно и то же. Представьте двух друзей Ёжика и Зайчика,   каждый из которых хочет покататься на качелях, как помочь им не поссориться.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(Воспитатель выбирает двоих детей для участия в игре, выдаёт соответствующие маски зверей, детям предлагается изобразить происходящую ситуацию.)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 тихом лесу, средь кустов и дорожек,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Жили два друга Зайчик и Ёжик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Как-то они на прогулку пошли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И на поляне качели нашли.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Ёжик навстречу качелям шагнул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Заяц качели к себе потянул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Заяц: «Я первый!»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А Ёжик: «Нет, я!»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Не уступают друг другу друзья.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Заяц обиделся: «Значит ты Ёж,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Мне как товарищ совсем не хорош!»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Обсуждение проблемы, поиск путей её решения.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Почему Заяц решил не дружить с Ёжиком? (ответы детей)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lastRenderedPageBreak/>
        <w:t>- Как вы считаете, стоит ли из-за этого ссориться с друзьями? (ответы детей)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- Как помирить друзей, сделать так чтобы так, чтобы ссоры не было? (ответы детей)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Давайте ещё раз прочитаем стихотворение, ну уже с весёлым концом, когда зайчик и ёжик договорились.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 тихом лесу, средь кустов и дорожек,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Жили два друга Зайчик и Ёжик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Как-то они на прогулку пошли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И на поляне качели нашли.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Ёжик на встречу качелям шагнул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Заяц качели к себе потянул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Заяц сказал: « Покачаю тебя, мы ведь с тобою Ёжик друзья»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Итак, что нужно сделать, чтобы не ссориться? (ответы детей : уметь договариваться) А как вы считаете каким должен быть друг? (ответы детей: добрым, внимательным, отзывчивым) Давайте прикрепим на Цветок дружбы лепесток доброты и отзывчивости в виде сердечка.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Ребята очень важно уметь порадовать друга. Чем вы можете порадовать своих друзей? (ответы детей).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А ещё для друга можно рассказать стихотворение. Кто хочет рассказать стихотворение о дружбе для своего друга? (Дети читаю стихотворение по желанию).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Ребята, от ваших стихотворений у всех радостное настроение и давайте устроим для ваших друзей «Радостный салют». Садитесь за стол, я сейчас буду капать на бумагу разноцветные капли а вы будете на низ дуть через эти разноцветные трубочки, (дети дуют в трубочки). Хорошо, здорово, чудесно, прекрасно, получился замечательный салют. Давайте ещё один лепесток хорошего настроения прикрепим к Цветку дружбы.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Мы вспомнили с вами и узнали главные правила общения и дружбы, посмотрите, какой замечательный получился у нас цветок, теперь мы можем послать его старухе Шапокляк.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Видеозапись. Старуха Шапокляк: « Спасибо друзья за ваш Цветок дружбы. Теперь я знаю, что главное в дружбе - это улыбка, умение договариваться, быть добрыми и внимательными, дарить друг другу хорошее настроение. До свидания»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lastRenderedPageBreak/>
        <w:t>Воспитатель: Ну что друзья давайте выйдем в круг, возьмёмся за руки.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Расслабление: стихотворение «Давайте дружить»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Давайте люди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Дружить друг с другом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Как птицы-с небом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Как травы-с лугом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Как ветер - с морем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Поля - с дождями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Как дружит солнце - со всеми нами.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>Воспитатель: Наше занятие подошло к концу, вы у меня молодцы! Я вами довольна!</w:t>
      </w:r>
    </w:p>
    <w:p w:rsidR="00CA10BA" w:rsidRPr="00564702" w:rsidRDefault="00CA10BA" w:rsidP="00564702">
      <w:pPr>
        <w:pStyle w:val="a5"/>
        <w:rPr>
          <w:rFonts w:eastAsia="Times New Roman"/>
          <w:sz w:val="32"/>
          <w:szCs w:val="32"/>
        </w:rPr>
      </w:pPr>
      <w:r w:rsidRPr="00564702">
        <w:rPr>
          <w:rFonts w:eastAsia="Times New Roman"/>
          <w:sz w:val="32"/>
          <w:szCs w:val="32"/>
        </w:rPr>
        <w:t xml:space="preserve">Звучит песня В. </w:t>
      </w:r>
      <w:proofErr w:type="spellStart"/>
      <w:r w:rsidRPr="00564702">
        <w:rPr>
          <w:rFonts w:eastAsia="Times New Roman"/>
          <w:sz w:val="32"/>
          <w:szCs w:val="32"/>
        </w:rPr>
        <w:t>Шаинского</w:t>
      </w:r>
      <w:proofErr w:type="spellEnd"/>
      <w:r w:rsidRPr="00564702">
        <w:rPr>
          <w:rFonts w:eastAsia="Times New Roman"/>
          <w:sz w:val="32"/>
          <w:szCs w:val="32"/>
        </w:rPr>
        <w:t xml:space="preserve"> «Когда мои друзья со мной». Дети выходят из зала.</w:t>
      </w:r>
    </w:p>
    <w:p w:rsidR="00DD50E4" w:rsidRPr="00564702" w:rsidRDefault="00DD50E4" w:rsidP="00564702">
      <w:pPr>
        <w:pStyle w:val="a5"/>
        <w:rPr>
          <w:sz w:val="32"/>
          <w:szCs w:val="32"/>
        </w:rPr>
      </w:pPr>
    </w:p>
    <w:sectPr w:rsidR="00DD50E4" w:rsidRPr="00564702" w:rsidSect="0007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000E7"/>
    <w:multiLevelType w:val="multilevel"/>
    <w:tmpl w:val="D2F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10BA"/>
    <w:rsid w:val="000762DA"/>
    <w:rsid w:val="00564702"/>
    <w:rsid w:val="00682016"/>
    <w:rsid w:val="0088566E"/>
    <w:rsid w:val="00CA10BA"/>
    <w:rsid w:val="00DD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A"/>
  </w:style>
  <w:style w:type="paragraph" w:styleId="1">
    <w:name w:val="heading 1"/>
    <w:basedOn w:val="a"/>
    <w:link w:val="10"/>
    <w:uiPriority w:val="9"/>
    <w:qFormat/>
    <w:rsid w:val="00CA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A10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10BA"/>
  </w:style>
  <w:style w:type="character" w:customStyle="1" w:styleId="extravote-count">
    <w:name w:val="extravote-count"/>
    <w:basedOn w:val="a0"/>
    <w:rsid w:val="00CA10BA"/>
  </w:style>
  <w:style w:type="paragraph" w:styleId="a4">
    <w:name w:val="Normal (Web)"/>
    <w:basedOn w:val="a"/>
    <w:uiPriority w:val="99"/>
    <w:semiHidden/>
    <w:unhideWhenUsed/>
    <w:rsid w:val="00CA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64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5448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Ира</cp:lastModifiedBy>
  <cp:revision>7</cp:revision>
  <dcterms:created xsi:type="dcterms:W3CDTF">2013-12-07T17:10:00Z</dcterms:created>
  <dcterms:modified xsi:type="dcterms:W3CDTF">2015-02-13T17:18:00Z</dcterms:modified>
</cp:coreProperties>
</file>